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41A0" w14:textId="6014626A" w:rsidR="00CF0D5C" w:rsidRPr="00D36F51" w:rsidRDefault="00000000">
      <w:pPr>
        <w:pStyle w:val="Nessunaspaziatura"/>
        <w:spacing w:line="276" w:lineRule="auto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 xml:space="preserve">Al Sig. Dirigente </w:t>
      </w:r>
      <w:r w:rsidR="008F045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>II Direzione</w:t>
      </w:r>
    </w:p>
    <w:p w14:paraId="562E6739" w14:textId="0B16C883" w:rsidR="00CF0D5C" w:rsidRPr="00D36F51" w:rsidRDefault="00000000">
      <w:pPr>
        <w:pStyle w:val="Nessunaspaziatura"/>
        <w:spacing w:line="276" w:lineRule="auto"/>
        <w:rPr>
          <w:b/>
          <w:bCs/>
        </w:rPr>
      </w:pP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045C">
        <w:rPr>
          <w:rFonts w:ascii="Times New Roman" w:hAnsi="Times New Roman" w:cs="Times New Roman"/>
          <w:b/>
          <w:bCs/>
          <w:sz w:val="24"/>
          <w:szCs w:val="24"/>
        </w:rPr>
        <w:t>“Viabilità Metropolitana”</w:t>
      </w:r>
    </w:p>
    <w:p w14:paraId="4D3AD637" w14:textId="23C66026" w:rsidR="00CF0D5C" w:rsidRPr="00D36F51" w:rsidRDefault="00000000">
      <w:pPr>
        <w:pStyle w:val="Nessunaspaziatura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  <w:t>Città Metropolitana di Messina</w:t>
      </w:r>
    </w:p>
    <w:p w14:paraId="6538D405" w14:textId="0C636607" w:rsidR="00CF0D5C" w:rsidRPr="00D36F51" w:rsidRDefault="00000000">
      <w:pPr>
        <w:pStyle w:val="Nessunaspaziatura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  <w:u w:val="single"/>
        </w:rPr>
        <w:t>S E D E</w:t>
      </w:r>
    </w:p>
    <w:p w14:paraId="502AAE10" w14:textId="77777777" w:rsidR="00CF0D5C" w:rsidRDefault="00CF0D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48B62" w14:textId="1145F80C" w:rsidR="00CF0D5C" w:rsidRPr="00D36F51" w:rsidRDefault="00000000">
      <w:pPr>
        <w:jc w:val="both"/>
        <w:rPr>
          <w:b/>
          <w:bCs/>
        </w:rPr>
      </w:pPr>
      <w:r w:rsidRPr="00D36F51">
        <w:rPr>
          <w:rFonts w:ascii="Times New Roman" w:hAnsi="Times New Roman" w:cs="Times New Roman"/>
          <w:b/>
          <w:bCs/>
          <w:sz w:val="24"/>
          <w:szCs w:val="24"/>
        </w:rPr>
        <w:t>Oggetto: Istanza partecipazione alla selezione di incarico di Elevata Qualificazione relativo al Servizio "</w:t>
      </w:r>
      <w:r w:rsidR="00D36F51" w:rsidRPr="00D36F51">
        <w:rPr>
          <w:rFonts w:ascii="Times New Roman" w:hAnsi="Times New Roman" w:cs="Times New Roman"/>
          <w:b/>
          <w:bCs/>
          <w:sz w:val="24"/>
          <w:szCs w:val="24"/>
        </w:rPr>
        <w:t>Progettazione Stradale Zona omogenea Ionica - Alcantara</w:t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 xml:space="preserve">" incardinato presso la </w:t>
      </w:r>
      <w:r w:rsidR="003D6546" w:rsidRPr="00D36F51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 xml:space="preserve"> Direzione. </w:t>
      </w:r>
    </w:p>
    <w:p w14:paraId="30D6DCA0" w14:textId="77777777" w:rsidR="00D36F51" w:rsidRDefault="00D36F51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5DABE" w14:textId="10E65DE2" w:rsidR="00CF0D5C" w:rsidRDefault="00000000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Il/La sottoscritto/a 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nato/a  a Messina il ______________, dipendente di codesta Città Metropolitana di Messina, in possesso della cat. D e della qualifica di _________________</w:t>
      </w:r>
      <w:r w:rsidR="00D36F5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____, matr. ___</w:t>
      </w:r>
      <w:r w:rsidR="00D36F5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204565EB" w14:textId="1F01AB6F" w:rsidR="00CF0D5C" w:rsidRDefault="00000000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D36F51">
        <w:rPr>
          <w:rFonts w:ascii="Times New Roman" w:hAnsi="Times New Roman" w:cs="Times New Roman"/>
          <w:b/>
          <w:sz w:val="24"/>
          <w:szCs w:val="24"/>
        </w:rPr>
        <w:t xml:space="preserve"> h i e d e</w:t>
      </w:r>
    </w:p>
    <w:p w14:paraId="09CB328E" w14:textId="2411C723" w:rsidR="00CF0D5C" w:rsidRDefault="00000000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relazione all’avviso esplorativo finalizzato ad acquisire le candidature e i curricula dei dipendenti di cat. D, interessati al conferimento dell'incarico di Elevata Qualificazione per il Servizio </w:t>
      </w:r>
      <w:r w:rsidR="00D36F51" w:rsidRPr="00D36F51">
        <w:rPr>
          <w:rFonts w:ascii="Times New Roman" w:hAnsi="Times New Roman" w:cs="Times New Roman"/>
          <w:sz w:val="24"/>
          <w:szCs w:val="24"/>
        </w:rPr>
        <w:t>"Progettazione Stradale Zona omogenea Ionica - Alcantara"</w:t>
      </w:r>
      <w:r w:rsidRPr="00D36F51">
        <w:rPr>
          <w:rFonts w:ascii="Times New Roman" w:hAnsi="Times New Roman" w:cs="Times New Roman"/>
          <w:sz w:val="24"/>
          <w:szCs w:val="24"/>
        </w:rPr>
        <w:t xml:space="preserve"> incardinato</w:t>
      </w:r>
      <w:r>
        <w:rPr>
          <w:rFonts w:ascii="Times New Roman" w:hAnsi="Times New Roman" w:cs="Times New Roman"/>
          <w:sz w:val="24"/>
          <w:szCs w:val="24"/>
        </w:rPr>
        <w:t xml:space="preserve"> nella II</w:t>
      </w:r>
      <w:r w:rsidR="003D654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Direzione, con decorrenza 1° aprile 2024 al 31 dicembre 2025, di cui alla Determina Dirigenziale n.__</w:t>
      </w:r>
      <w:r w:rsidR="00D36F5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  del ___________, di essere ammesso alla selezione per il conferimento dell’incarico di Elevata Qualificazione relativo al Servizio</w:t>
      </w:r>
      <w:r w:rsidR="00D36F51">
        <w:rPr>
          <w:rFonts w:ascii="Times New Roman" w:hAnsi="Times New Roman" w:cs="Times New Roman"/>
          <w:sz w:val="24"/>
          <w:szCs w:val="24"/>
        </w:rPr>
        <w:t xml:space="preserve"> </w:t>
      </w:r>
      <w:r w:rsidR="00D36F51" w:rsidRPr="00D36F51">
        <w:rPr>
          <w:rFonts w:ascii="Times New Roman" w:hAnsi="Times New Roman" w:cs="Times New Roman"/>
          <w:sz w:val="24"/>
          <w:szCs w:val="24"/>
        </w:rPr>
        <w:t>"Progettazione Stradale Zona omogenea Ionica - Alcantara"</w:t>
      </w:r>
      <w:r>
        <w:rPr>
          <w:rFonts w:ascii="Times New Roman" w:hAnsi="Times New Roman" w:cs="Times New Roman"/>
          <w:sz w:val="24"/>
          <w:szCs w:val="24"/>
        </w:rPr>
        <w:t xml:space="preserve"> incardinato presso la II</w:t>
      </w:r>
      <w:r w:rsidR="00D36F5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Direzione.</w:t>
      </w:r>
    </w:p>
    <w:p w14:paraId="535F182C" w14:textId="77777777" w:rsidR="00CF0D5C" w:rsidRDefault="00CF0D5C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F3EBC" w14:textId="77777777" w:rsidR="00CF0D5C" w:rsidRDefault="00000000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 sensi degli articoli 46 e 47 del T.U. D.P.R. 445/00</w:t>
      </w:r>
    </w:p>
    <w:p w14:paraId="6986513D" w14:textId="77777777" w:rsidR="00CF0D5C" w:rsidRDefault="00CF0D5C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</w:p>
    <w:p w14:paraId="60E7920A" w14:textId="77777777" w:rsidR="00CF0D5C" w:rsidRDefault="00000000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EDA644C" w14:textId="77777777" w:rsidR="00CF0D5C" w:rsidRDefault="00CF0D5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0B468936" w14:textId="77777777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 la propria responsabilità, consapevole delle conseguenze civili e penali derivanti dall’ipotesi di dichiarazione mendace:</w:t>
      </w:r>
    </w:p>
    <w:p w14:paraId="2C0A88AD" w14:textId="77777777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aver preso visione dell’avviso e di accettarne, con la presente domanda, le clausole ivi contenute</w:t>
      </w:r>
    </w:p>
    <w:p w14:paraId="2B2A2732" w14:textId="147A6521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essere nato a _____</w:t>
      </w:r>
      <w:r w:rsidR="00EC631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 il </w:t>
      </w:r>
      <w:r w:rsidR="00EC631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__________.</w:t>
      </w:r>
    </w:p>
    <w:p w14:paraId="0B2E748C" w14:textId="77777777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essere residente in Messina _____________________.</w:t>
      </w:r>
    </w:p>
    <w:p w14:paraId="1039C800" w14:textId="3498C805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eleggere quale proprio domicilio eletto ai fini della selezione: Città Metropolitana di Messina, __</w:t>
      </w:r>
      <w:r w:rsidR="00D36F5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__Direzione ______________, Servizio _________ Palazzo ____________ – tel</w:t>
      </w:r>
      <w:r w:rsidR="00D36F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090 7761</w:t>
      </w:r>
      <w:r>
        <w:rPr>
          <w:rFonts w:ascii="Times New Roman" w:hAnsi="Times New Roman" w:cs="Times New Roman"/>
          <w:sz w:val="24"/>
          <w:szCs w:val="24"/>
          <w:u w:val="single"/>
        </w:rPr>
        <w:t>XXX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BA50C4" w14:textId="77777777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possedere i requisiti previsti dall’avviso esplorativo per il conferimento dell'incarico di elevata qualificazione.</w:t>
      </w:r>
    </w:p>
    <w:p w14:paraId="6DB91B7C" w14:textId="77777777" w:rsidR="00CF0D5C" w:rsidRDefault="00CF0D5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71604B4C" w14:textId="77777777" w:rsidR="00CF0D5C" w:rsidRDefault="00000000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presente:</w:t>
      </w:r>
    </w:p>
    <w:p w14:paraId="16358824" w14:textId="77777777" w:rsidR="00CF0D5C" w:rsidRDefault="00000000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Carta identità.</w:t>
      </w:r>
    </w:p>
    <w:p w14:paraId="1EB4855A" w14:textId="77777777" w:rsidR="00CF0D5C" w:rsidRDefault="00000000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formativo e professionale, in forma di dichiarazione sostitutiva dei titoli valutabili ai fini della selezione.</w:t>
      </w:r>
    </w:p>
    <w:p w14:paraId="0E6C90FC" w14:textId="77777777" w:rsidR="00CF0D5C" w:rsidRDefault="00000000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Scheda sintetica dei titoli di cui si chiede la valutazione</w:t>
      </w:r>
    </w:p>
    <w:p w14:paraId="7602CB5E" w14:textId="77777777" w:rsidR="00CF0D5C" w:rsidRDefault="00CF0D5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6440BB59" w14:textId="77777777" w:rsidR="00CF0D5C" w:rsidRDefault="00CF0D5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22603C3F" w14:textId="77777777" w:rsidR="00CF0D5C" w:rsidRDefault="00000000">
      <w:pPr>
        <w:pStyle w:val="Nessunaspaziatura"/>
      </w:pPr>
      <w:r>
        <w:rPr>
          <w:rFonts w:ascii="Times New Roman" w:hAnsi="Times New Roman" w:cs="Times New Roman"/>
          <w:sz w:val="24"/>
          <w:szCs w:val="24"/>
        </w:rPr>
        <w:t xml:space="preserve">Data e luogo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CF0D5C">
      <w:pgSz w:w="11906" w:h="16838"/>
      <w:pgMar w:top="850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69EA"/>
    <w:multiLevelType w:val="multilevel"/>
    <w:tmpl w:val="0C7AF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4D1492"/>
    <w:multiLevelType w:val="multilevel"/>
    <w:tmpl w:val="C6BE0A1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40373497">
    <w:abstractNumId w:val="0"/>
  </w:num>
  <w:num w:numId="2" w16cid:durableId="94103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D5C"/>
    <w:rsid w:val="003D6546"/>
    <w:rsid w:val="008F045C"/>
    <w:rsid w:val="00CF0D5C"/>
    <w:rsid w:val="00D36F51"/>
    <w:rsid w:val="00EC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C622"/>
  <w15:docId w15:val="{008465A1-23B5-4883-9439-EBF3BF1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212"/>
    <w:pPr>
      <w:suppressAutoHyphens/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essunaspaziatura">
    <w:name w:val="No Spacing"/>
    <w:uiPriority w:val="1"/>
    <w:qFormat/>
    <w:rsid w:val="00AD0212"/>
    <w:pPr>
      <w:suppressAutoHyphens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Massimo De Salvo</dc:creator>
  <cp:lastModifiedBy>Loredana Romeo</cp:lastModifiedBy>
  <cp:revision>14</cp:revision>
  <cp:lastPrinted>2024-03-19T09:38:00Z</cp:lastPrinted>
  <dcterms:created xsi:type="dcterms:W3CDTF">2023-03-02T14:50:00Z</dcterms:created>
  <dcterms:modified xsi:type="dcterms:W3CDTF">2024-03-19T09:39:00Z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