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Al Sig. Dirigente II Direzione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"Servizi Finanziari e Tributari"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Città Metropolitana di Messina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4"/>
          <w:szCs w:val="24"/>
          <w:u w:val="single"/>
        </w:rPr>
        <w:t>S E D E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Oggetto: Istanza partecipazione alla selezione di incarico di Elevata Qualificazione relativo al Servizio "__________________" incardinato presso la II Direzione.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Il/La sottoscritto/a </w:t>
      </w:r>
      <w:r>
        <w:rPr>
          <w:rFonts w:cs="Times New Roman" w:ascii="Times New Roman" w:hAnsi="Times New Roman"/>
          <w:b/>
          <w:sz w:val="24"/>
          <w:szCs w:val="24"/>
        </w:rPr>
        <w:t>__________________</w:t>
      </w:r>
      <w:r>
        <w:rPr>
          <w:rFonts w:cs="Times New Roman" w:ascii="Times New Roman" w:hAnsi="Times New Roman"/>
          <w:sz w:val="24"/>
          <w:szCs w:val="24"/>
        </w:rPr>
        <w:t xml:space="preserve"> nato/a  a Messina il ______________, dipendente di codesta Città Metropolitana di Messina, in possesso della cat. D e della qualifica di _____________________, matr. _____, </w:t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Chiede</w:t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relazione all’avviso esplorativo finalizzato ad acquisire le candidature e i curricula dei dipendenti di cat. D, interessati al conferimento dell'incarico di Elevata Qualificazione per il Servizio "__________________" incardinato nella II Direzione, con decorrenza 1° aprile 2024 al 31 dicembre 2025, di cui alla Determina Dirigenziale n._____  del ___________, di essere ammesso alla selezione per il conferimento dell’incarico di Elevata Qualificazione relativo al Servizio "_________________" incardinato presso la II Direzione.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Ai sensi degli articoli 46 e 47 del T.U. D.P.R. 445/00</w:t>
      </w:r>
      <w:bookmarkStart w:id="0" w:name="_GoBack"/>
      <w:bookmarkEnd w:id="0"/>
    </w:p>
    <w:p>
      <w:pPr>
        <w:pStyle w:val="NoSpacing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Dichiara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Sotto la propria responsabilità, consapevole delle conseguenze civili e penali derivanti dall’ipotesi di dichiarazione mendace: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Di aver preso visione dell’avviso e di accettarne, con la presente domanda, le clausole ivi contenute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Di essere nato a _________ il __________.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Di essere residente in Messina _____________________.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Di eleggere quale proprio domicilio eletto ai fini della selezione: Città Metropolitana di Messina, _____Direzione ______________, Servizio _________ Palazzo ____________ – tel 090 7761</w:t>
      </w:r>
      <w:r>
        <w:rPr>
          <w:rFonts w:cs="Times New Roman" w:ascii="Times New Roman" w:hAnsi="Times New Roman"/>
          <w:sz w:val="24"/>
          <w:szCs w:val="24"/>
          <w:u w:val="single"/>
        </w:rPr>
        <w:t>XXX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Di possedere i requisiti previsti dall’avviso esplorativo per il conferimento dell'incarico di elevata qualificazione.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Allega alla presente: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Fotocopia Carta identità.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Curriculum formativo e professionale, in forma di dichiarazione sostitutiva dei titoli valutabili ai fini della selezione.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Scheda sintetica dei titoli di cui si chiede la valutazione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Data e luogo </w:t>
        <w:tab/>
        <w:tab/>
        <w:tab/>
        <w:tab/>
        <w:tab/>
        <w:tab/>
        <w:tab/>
        <w:tab/>
        <w:tab/>
        <w:tab/>
        <w:t>firma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021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ad021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LibreOffice/7.4.2.3$Windows_X86_64 LibreOffice_project/382eef1f22670f7f4118c8c2dd222ec7ad009daf</Application>
  <AppVersion>15.0000</AppVersion>
  <Pages>1</Pages>
  <Words>271</Words>
  <Characters>1712</Characters>
  <CharactersWithSpaces>2007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2023-03-02T14:50:00Z</dcterms:created>
  <dc:creator>Massimo De Salvo</dc:creator>
  <dc:description/>
  <dc:language>it-IT</dc:language>
  <cp:lastModifiedBy/>
  <dcterms:modified xsi:type="dcterms:W3CDTF">2024-03-15T12:28:55Z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