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9C87D" w14:textId="77777777" w:rsidR="00FE18F8" w:rsidRDefault="00FE18F8">
      <w:pPr>
        <w:rPr>
          <w:rFonts w:ascii="Barlow" w:hAnsi="Barlow" w:cs="Roboto"/>
          <w:iCs/>
          <w:color w:val="343940"/>
        </w:rPr>
      </w:pPr>
    </w:p>
    <w:p w14:paraId="40F9668B" w14:textId="7A56A21B" w:rsidR="00FE18F8" w:rsidRDefault="00743611" w:rsidP="00743611">
      <w:pPr>
        <w:jc w:val="center"/>
        <w:rPr>
          <w:rFonts w:ascii="Barlow" w:hAnsi="Barlow" w:cs="Roboto"/>
          <w:b/>
          <w:iCs/>
          <w:color w:val="44546A"/>
          <w:sz w:val="48"/>
          <w:szCs w:val="48"/>
        </w:rPr>
      </w:pPr>
      <w:r>
        <w:rPr>
          <w:rFonts w:ascii="Barlow" w:hAnsi="Barlow" w:cs="Roboto"/>
          <w:b/>
          <w:iCs/>
          <w:color w:val="44546A"/>
          <w:sz w:val="48"/>
          <w:szCs w:val="48"/>
        </w:rPr>
        <w:t>Scheda di Analisi territoriale</w:t>
      </w:r>
    </w:p>
    <w:p w14:paraId="6895D380" w14:textId="3E9BF972" w:rsidR="00743611" w:rsidRDefault="00743611" w:rsidP="00743611">
      <w:pPr>
        <w:jc w:val="center"/>
        <w:rPr>
          <w:rFonts w:ascii="Barlow" w:hAnsi="Barlow" w:cs="Roboto"/>
          <w:b/>
          <w:iCs/>
          <w:color w:val="44546A"/>
          <w:sz w:val="48"/>
          <w:szCs w:val="48"/>
        </w:rPr>
      </w:pPr>
      <w:r>
        <w:rPr>
          <w:rFonts w:ascii="Barlow" w:hAnsi="Barlow" w:cs="Roboto"/>
          <w:b/>
          <w:iCs/>
          <w:color w:val="44546A"/>
          <w:sz w:val="48"/>
          <w:szCs w:val="48"/>
        </w:rPr>
        <w:t>per il Piano Strategico Metropolitano</w:t>
      </w:r>
    </w:p>
    <w:p w14:paraId="00BD6C20" w14:textId="77777777" w:rsidR="00743611" w:rsidRDefault="00743611" w:rsidP="00743611">
      <w:pPr>
        <w:jc w:val="center"/>
        <w:rPr>
          <w:rFonts w:ascii="Barlow" w:hAnsi="Barlow" w:cs="Roboto"/>
          <w:b/>
          <w:iCs/>
          <w:color w:val="44546A"/>
          <w:sz w:val="48"/>
          <w:szCs w:val="48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3F3F3"/>
        <w:tblLook w:val="01E0" w:firstRow="1" w:lastRow="1" w:firstColumn="1" w:lastColumn="1" w:noHBand="0" w:noVBand="0"/>
      </w:tblPr>
      <w:tblGrid>
        <w:gridCol w:w="3809"/>
        <w:gridCol w:w="5813"/>
      </w:tblGrid>
      <w:tr w:rsidR="008935CE" w:rsidRPr="009179F8" w14:paraId="2EDC1A05" w14:textId="77777777" w:rsidTr="003E04A6">
        <w:trPr>
          <w:trHeight w:val="1029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5F55C699" w14:textId="74F6C212" w:rsidR="003E04A6" w:rsidRPr="0080493E" w:rsidRDefault="00743611" w:rsidP="003E04A6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</w:pPr>
            <w:proofErr w:type="spellStart"/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Macroarea</w:t>
            </w:r>
            <w:proofErr w:type="spellEnd"/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territoriale d’appartenenza dell’Ente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78B0B9FD" w14:textId="77777777" w:rsidR="00743611" w:rsidRPr="0080493E" w:rsidRDefault="00743611" w:rsidP="003E04A6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</w:tr>
      <w:tr w:rsidR="008935CE" w:rsidRPr="009179F8" w14:paraId="5D417B7C" w14:textId="77777777" w:rsidTr="003E04A6">
        <w:trPr>
          <w:trHeight w:val="1129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4CDEF613" w14:textId="40D91590" w:rsidR="00743611" w:rsidRPr="0080493E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Denominazione dell’</w:t>
            </w:r>
            <w:r w:rsidR="003E04A6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E</w:t>
            </w: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nte</w:t>
            </w:r>
          </w:p>
          <w:p w14:paraId="209322F4" w14:textId="6B6AB29B" w:rsidR="00743611" w:rsidRPr="0080493E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(</w:t>
            </w:r>
            <w:r w:rsidR="003E04A6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e</w:t>
            </w: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s. Comune di…)</w:t>
            </w:r>
          </w:p>
        </w:tc>
        <w:tc>
          <w:tcPr>
            <w:tcW w:w="5813" w:type="dxa"/>
            <w:shd w:val="clear" w:color="auto" w:fill="auto"/>
          </w:tcPr>
          <w:p w14:paraId="47B09B45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</w:tc>
      </w:tr>
      <w:tr w:rsidR="008935CE" w:rsidRPr="000141E7" w14:paraId="632B26AD" w14:textId="77777777" w:rsidTr="003E04A6">
        <w:trPr>
          <w:trHeight w:val="1400"/>
        </w:trPr>
        <w:tc>
          <w:tcPr>
            <w:tcW w:w="3809" w:type="dxa"/>
            <w:vMerge w:val="restart"/>
            <w:shd w:val="clear" w:color="auto" w:fill="2E74B5" w:themeFill="accent1" w:themeFillShade="BF"/>
            <w:vAlign w:val="center"/>
          </w:tcPr>
          <w:p w14:paraId="342B2096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Referenti per il Piano Strategico Metropolitano </w:t>
            </w:r>
          </w:p>
          <w:p w14:paraId="758DDA7A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(</w:t>
            </w:r>
            <w:proofErr w:type="spellStart"/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>n.b.</w:t>
            </w:r>
            <w:proofErr w:type="spellEnd"/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  <w:sz w:val="28"/>
                <w:szCs w:val="28"/>
              </w:rPr>
              <w:t xml:space="preserve"> politico e amministrativo)</w:t>
            </w:r>
          </w:p>
        </w:tc>
        <w:tc>
          <w:tcPr>
            <w:tcW w:w="5813" w:type="dxa"/>
            <w:shd w:val="clear" w:color="auto" w:fill="auto"/>
          </w:tcPr>
          <w:p w14:paraId="5E037F2B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Referente politico:</w:t>
            </w:r>
          </w:p>
          <w:p w14:paraId="47327068" w14:textId="1BC5D156" w:rsidR="00743611" w:rsidRPr="0080493E" w:rsidRDefault="008935CE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>
              <w:rPr>
                <w:rFonts w:ascii="Barlow" w:hAnsi="Barlow" w:cs="Roboto"/>
                <w:iCs/>
                <w:color w:val="44546A"/>
              </w:rPr>
              <w:t>………………………………………………………</w:t>
            </w:r>
          </w:p>
          <w:p w14:paraId="750F332C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</w:tc>
      </w:tr>
      <w:tr w:rsidR="008935CE" w14:paraId="25835252" w14:textId="77777777" w:rsidTr="00E5021C">
        <w:trPr>
          <w:trHeight w:val="645"/>
        </w:trPr>
        <w:tc>
          <w:tcPr>
            <w:tcW w:w="3809" w:type="dxa"/>
            <w:vMerge/>
            <w:shd w:val="clear" w:color="auto" w:fill="2E74B5" w:themeFill="accent1" w:themeFillShade="BF"/>
            <w:vAlign w:val="center"/>
          </w:tcPr>
          <w:p w14:paraId="0977B941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  <w:tc>
          <w:tcPr>
            <w:tcW w:w="5813" w:type="dxa"/>
            <w:shd w:val="clear" w:color="auto" w:fill="auto"/>
          </w:tcPr>
          <w:p w14:paraId="510AB67F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Referente amministrativo:</w:t>
            </w:r>
          </w:p>
          <w:p w14:paraId="230815B5" w14:textId="3F6AF450" w:rsidR="00743611" w:rsidRPr="0080493E" w:rsidRDefault="008935CE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>
              <w:rPr>
                <w:rFonts w:ascii="Barlow" w:hAnsi="Barlow" w:cs="Roboto"/>
                <w:iCs/>
                <w:color w:val="44546A"/>
              </w:rPr>
              <w:t>………………………………………………………</w:t>
            </w:r>
          </w:p>
          <w:p w14:paraId="083585FE" w14:textId="46170412" w:rsidR="00743611" w:rsidRPr="0080493E" w:rsidRDefault="008935CE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>
              <w:rPr>
                <w:rFonts w:ascii="Barlow" w:hAnsi="Barlow" w:cs="Roboto"/>
                <w:iCs/>
                <w:color w:val="44546A"/>
              </w:rPr>
              <w:t>C</w:t>
            </w:r>
            <w:r w:rsidR="00743611" w:rsidRPr="0080493E">
              <w:rPr>
                <w:rFonts w:ascii="Barlow" w:hAnsi="Barlow" w:cs="Roboto"/>
                <w:iCs/>
                <w:color w:val="44546A"/>
              </w:rPr>
              <w:t>ontatti</w:t>
            </w:r>
            <w:r>
              <w:rPr>
                <w:rFonts w:ascii="Barlow" w:hAnsi="Barlow" w:cs="Roboto"/>
                <w:iCs/>
                <w:color w:val="44546A"/>
              </w:rPr>
              <w:t>:</w:t>
            </w:r>
          </w:p>
          <w:p w14:paraId="08620E75" w14:textId="5FF5F79E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e-mail</w:t>
            </w:r>
            <w:r w:rsidR="008935CE">
              <w:rPr>
                <w:rFonts w:ascii="Barlow" w:hAnsi="Barlow" w:cs="Roboto"/>
                <w:iCs/>
                <w:color w:val="44546A"/>
              </w:rPr>
              <w:t xml:space="preserve"> ……………………………………</w:t>
            </w:r>
            <w:proofErr w:type="gramStart"/>
            <w:r w:rsidR="008935CE">
              <w:rPr>
                <w:rFonts w:ascii="Barlow" w:hAnsi="Barlow" w:cs="Roboto"/>
                <w:iCs/>
                <w:color w:val="44546A"/>
              </w:rPr>
              <w:t>…….</w:t>
            </w:r>
            <w:proofErr w:type="gramEnd"/>
            <w:r w:rsidR="008935CE">
              <w:rPr>
                <w:rFonts w:ascii="Barlow" w:hAnsi="Barlow" w:cs="Roboto"/>
                <w:iCs/>
                <w:color w:val="44546A"/>
              </w:rPr>
              <w:t>.</w:t>
            </w:r>
          </w:p>
          <w:p w14:paraId="34D16649" w14:textId="5FCA6254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tel.</w:t>
            </w:r>
            <w:r w:rsidR="008935CE">
              <w:rPr>
                <w:rFonts w:ascii="Barlow" w:hAnsi="Barlow" w:cs="Roboto"/>
                <w:iCs/>
                <w:color w:val="44546A"/>
              </w:rPr>
              <w:t xml:space="preserve"> ……………………………………………….</w:t>
            </w:r>
          </w:p>
          <w:p w14:paraId="60CC03F9" w14:textId="77777777" w:rsidR="00743611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Cell.</w:t>
            </w:r>
            <w:r w:rsidR="008935CE">
              <w:rPr>
                <w:rFonts w:ascii="Barlow" w:hAnsi="Barlow" w:cs="Roboto"/>
                <w:iCs/>
                <w:color w:val="44546A"/>
              </w:rPr>
              <w:t xml:space="preserve"> ……………………………………………..</w:t>
            </w:r>
          </w:p>
          <w:p w14:paraId="6B539FC3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  <w:p w14:paraId="5B6DF737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  <w:p w14:paraId="604DD8CE" w14:textId="0224DE3A" w:rsidR="00644542" w:rsidRPr="0080493E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</w:tc>
      </w:tr>
      <w:tr w:rsidR="008935CE" w:rsidRPr="009E34B9" w14:paraId="43542643" w14:textId="77777777" w:rsidTr="00E5021C">
        <w:trPr>
          <w:trHeight w:val="472"/>
        </w:trPr>
        <w:tc>
          <w:tcPr>
            <w:tcW w:w="3809" w:type="dxa"/>
            <w:vMerge w:val="restart"/>
            <w:shd w:val="clear" w:color="auto" w:fill="2E74B5" w:themeFill="accent1" w:themeFillShade="BF"/>
            <w:vAlign w:val="center"/>
          </w:tcPr>
          <w:p w14:paraId="4058369D" w14:textId="200F1570" w:rsidR="00743611" w:rsidRPr="0080493E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lastRenderedPageBreak/>
              <w:t xml:space="preserve">Associazionismo tra Comuni rispetto ai servizi ed alla </w:t>
            </w:r>
            <w:proofErr w:type="spellStart"/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governance</w:t>
            </w:r>
            <w:proofErr w:type="spellEnd"/>
            <w:r w:rsid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 </w:t>
            </w: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(elencare di quali unioni, associazioni, aggregazioni si fa parte)</w:t>
            </w:r>
          </w:p>
          <w:p w14:paraId="13340206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  <w:tc>
          <w:tcPr>
            <w:tcW w:w="5813" w:type="dxa"/>
            <w:shd w:val="clear" w:color="auto" w:fill="auto"/>
          </w:tcPr>
          <w:p w14:paraId="4D3E639D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Unioni di Comuni </w:t>
            </w:r>
          </w:p>
          <w:p w14:paraId="6D806A27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SI </w:t>
            </w:r>
            <w:proofErr w:type="gramStart"/>
            <w:r w:rsidRPr="0080493E">
              <w:rPr>
                <w:rFonts w:ascii="Barlow" w:hAnsi="Barlow" w:cs="Roboto"/>
                <w:iCs/>
                <w:color w:val="44546A"/>
              </w:rPr>
              <w:t>[ ]</w:t>
            </w:r>
            <w:proofErr w:type="gramEnd"/>
            <w:r w:rsidRPr="0080493E">
              <w:rPr>
                <w:rFonts w:ascii="Barlow" w:hAnsi="Barlow" w:cs="Roboto"/>
                <w:iCs/>
                <w:color w:val="44546A"/>
              </w:rPr>
              <w:t xml:space="preserve">     NO [ ]</w:t>
            </w:r>
          </w:p>
          <w:p w14:paraId="72755E7D" w14:textId="75FAFF31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Se s</w:t>
            </w:r>
            <w:r w:rsidR="008935CE">
              <w:rPr>
                <w:rFonts w:ascii="Barlow" w:hAnsi="Barlow" w:cs="Roboto"/>
                <w:iCs/>
                <w:color w:val="44546A"/>
              </w:rPr>
              <w:t xml:space="preserve">ì, </w:t>
            </w:r>
            <w:r w:rsidRPr="0080493E">
              <w:rPr>
                <w:rFonts w:ascii="Barlow" w:hAnsi="Barlow" w:cs="Roboto"/>
                <w:iCs/>
                <w:color w:val="44546A"/>
              </w:rPr>
              <w:t>specificare</w:t>
            </w:r>
            <w:r w:rsidR="008935CE">
              <w:rPr>
                <w:rFonts w:ascii="Barlow" w:hAnsi="Barlow" w:cs="Roboto"/>
                <w:iCs/>
                <w:color w:val="44546A"/>
              </w:rPr>
              <w:t>:</w:t>
            </w:r>
            <w:r w:rsidRPr="0080493E">
              <w:rPr>
                <w:rFonts w:ascii="Barlow" w:hAnsi="Barlow" w:cs="Roboto"/>
                <w:iCs/>
                <w:color w:val="44546A"/>
              </w:rPr>
              <w:t xml:space="preserve"> </w:t>
            </w:r>
          </w:p>
          <w:p w14:paraId="1BB6D939" w14:textId="0D5C5FC0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 w:rsidR="008935CE"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  <w:p w14:paraId="50B82444" w14:textId="67BF2D9D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 w:rsidR="00644542"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</w:tc>
      </w:tr>
      <w:tr w:rsidR="008935CE" w14:paraId="111226E4" w14:textId="77777777" w:rsidTr="00E5021C">
        <w:trPr>
          <w:trHeight w:val="469"/>
        </w:trPr>
        <w:tc>
          <w:tcPr>
            <w:tcW w:w="3809" w:type="dxa"/>
            <w:vMerge/>
            <w:shd w:val="clear" w:color="auto" w:fill="2E74B5" w:themeFill="accent1" w:themeFillShade="BF"/>
            <w:vAlign w:val="center"/>
          </w:tcPr>
          <w:p w14:paraId="0E4C9EDA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  <w:tc>
          <w:tcPr>
            <w:tcW w:w="5813" w:type="dxa"/>
            <w:shd w:val="clear" w:color="auto" w:fill="auto"/>
          </w:tcPr>
          <w:p w14:paraId="2C76C1C0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Comunità Montane </w:t>
            </w:r>
          </w:p>
          <w:p w14:paraId="62F3B133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SI </w:t>
            </w:r>
            <w:proofErr w:type="gramStart"/>
            <w:r w:rsidRPr="0080493E">
              <w:rPr>
                <w:rFonts w:ascii="Barlow" w:hAnsi="Barlow" w:cs="Roboto"/>
                <w:iCs/>
                <w:color w:val="44546A"/>
              </w:rPr>
              <w:t>[ ]</w:t>
            </w:r>
            <w:proofErr w:type="gramEnd"/>
            <w:r w:rsidRPr="0080493E">
              <w:rPr>
                <w:rFonts w:ascii="Barlow" w:hAnsi="Barlow" w:cs="Roboto"/>
                <w:iCs/>
                <w:color w:val="44546A"/>
              </w:rPr>
              <w:t xml:space="preserve">     NO [ ]</w:t>
            </w:r>
          </w:p>
          <w:p w14:paraId="4F3EC948" w14:textId="77777777" w:rsidR="00644542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Se s</w:t>
            </w:r>
            <w:r>
              <w:rPr>
                <w:rFonts w:ascii="Barlow" w:hAnsi="Barlow" w:cs="Roboto"/>
                <w:iCs/>
                <w:color w:val="44546A"/>
              </w:rPr>
              <w:t xml:space="preserve">ì, </w:t>
            </w:r>
            <w:r w:rsidRPr="0080493E">
              <w:rPr>
                <w:rFonts w:ascii="Barlow" w:hAnsi="Barlow" w:cs="Roboto"/>
                <w:iCs/>
                <w:color w:val="44546A"/>
              </w:rPr>
              <w:t>specificare</w:t>
            </w:r>
            <w:r>
              <w:rPr>
                <w:rFonts w:ascii="Barlow" w:hAnsi="Barlow" w:cs="Roboto"/>
                <w:iCs/>
                <w:color w:val="44546A"/>
              </w:rPr>
              <w:t>:</w:t>
            </w:r>
            <w:r w:rsidRPr="0080493E">
              <w:rPr>
                <w:rFonts w:ascii="Barlow" w:hAnsi="Barlow" w:cs="Roboto"/>
                <w:iCs/>
                <w:color w:val="44546A"/>
              </w:rPr>
              <w:t xml:space="preserve"> </w:t>
            </w:r>
          </w:p>
          <w:p w14:paraId="2DF180B3" w14:textId="77777777" w:rsidR="00644542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  <w:p w14:paraId="3F6B43BB" w14:textId="24E32BD2" w:rsidR="00743611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</w:tc>
      </w:tr>
      <w:tr w:rsidR="008935CE" w14:paraId="099CA914" w14:textId="77777777" w:rsidTr="00E5021C">
        <w:trPr>
          <w:trHeight w:val="469"/>
        </w:trPr>
        <w:tc>
          <w:tcPr>
            <w:tcW w:w="3809" w:type="dxa"/>
            <w:vMerge/>
            <w:shd w:val="clear" w:color="auto" w:fill="2E74B5" w:themeFill="accent1" w:themeFillShade="BF"/>
            <w:vAlign w:val="center"/>
          </w:tcPr>
          <w:p w14:paraId="006AB706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  <w:tc>
          <w:tcPr>
            <w:tcW w:w="5813" w:type="dxa"/>
            <w:shd w:val="clear" w:color="auto" w:fill="auto"/>
          </w:tcPr>
          <w:p w14:paraId="18FC0B84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Consorzi di Comuni </w:t>
            </w:r>
          </w:p>
          <w:p w14:paraId="1852927C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SI </w:t>
            </w:r>
            <w:proofErr w:type="gramStart"/>
            <w:r w:rsidRPr="0080493E">
              <w:rPr>
                <w:rFonts w:ascii="Barlow" w:hAnsi="Barlow" w:cs="Roboto"/>
                <w:iCs/>
                <w:color w:val="44546A"/>
              </w:rPr>
              <w:t>[ ]</w:t>
            </w:r>
            <w:proofErr w:type="gramEnd"/>
            <w:r w:rsidRPr="0080493E">
              <w:rPr>
                <w:rFonts w:ascii="Barlow" w:hAnsi="Barlow" w:cs="Roboto"/>
                <w:iCs/>
                <w:color w:val="44546A"/>
              </w:rPr>
              <w:t xml:space="preserve">     NO [ ]</w:t>
            </w:r>
          </w:p>
          <w:p w14:paraId="36BCC039" w14:textId="77777777" w:rsidR="00644542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Se s</w:t>
            </w:r>
            <w:r>
              <w:rPr>
                <w:rFonts w:ascii="Barlow" w:hAnsi="Barlow" w:cs="Roboto"/>
                <w:iCs/>
                <w:color w:val="44546A"/>
              </w:rPr>
              <w:t xml:space="preserve">ì, </w:t>
            </w:r>
            <w:r w:rsidRPr="0080493E">
              <w:rPr>
                <w:rFonts w:ascii="Barlow" w:hAnsi="Barlow" w:cs="Roboto"/>
                <w:iCs/>
                <w:color w:val="44546A"/>
              </w:rPr>
              <w:t>specificare</w:t>
            </w:r>
            <w:r>
              <w:rPr>
                <w:rFonts w:ascii="Barlow" w:hAnsi="Barlow" w:cs="Roboto"/>
                <w:iCs/>
                <w:color w:val="44546A"/>
              </w:rPr>
              <w:t>:</w:t>
            </w:r>
            <w:r w:rsidRPr="0080493E">
              <w:rPr>
                <w:rFonts w:ascii="Barlow" w:hAnsi="Barlow" w:cs="Roboto"/>
                <w:iCs/>
                <w:color w:val="44546A"/>
              </w:rPr>
              <w:t xml:space="preserve"> </w:t>
            </w:r>
          </w:p>
          <w:p w14:paraId="4DD41EDB" w14:textId="77777777" w:rsidR="00644542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  <w:p w14:paraId="12029F0E" w14:textId="5DB0A75A" w:rsidR="00743611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</w:tc>
      </w:tr>
      <w:tr w:rsidR="008935CE" w14:paraId="5F1E8FDA" w14:textId="77777777" w:rsidTr="00E5021C">
        <w:trPr>
          <w:trHeight w:val="469"/>
        </w:trPr>
        <w:tc>
          <w:tcPr>
            <w:tcW w:w="3809" w:type="dxa"/>
            <w:vMerge/>
            <w:shd w:val="clear" w:color="auto" w:fill="2E74B5" w:themeFill="accent1" w:themeFillShade="BF"/>
            <w:vAlign w:val="center"/>
          </w:tcPr>
          <w:p w14:paraId="5A0F1CF3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  <w:tc>
          <w:tcPr>
            <w:tcW w:w="5813" w:type="dxa"/>
            <w:shd w:val="clear" w:color="auto" w:fill="auto"/>
          </w:tcPr>
          <w:p w14:paraId="10D66CB6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Piani di Zona </w:t>
            </w:r>
          </w:p>
          <w:p w14:paraId="0D15366C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SI </w:t>
            </w:r>
            <w:proofErr w:type="gramStart"/>
            <w:r w:rsidRPr="0080493E">
              <w:rPr>
                <w:rFonts w:ascii="Barlow" w:hAnsi="Barlow" w:cs="Roboto"/>
                <w:iCs/>
                <w:color w:val="44546A"/>
              </w:rPr>
              <w:t>[ ]</w:t>
            </w:r>
            <w:proofErr w:type="gramEnd"/>
            <w:r w:rsidRPr="0080493E">
              <w:rPr>
                <w:rFonts w:ascii="Barlow" w:hAnsi="Barlow" w:cs="Roboto"/>
                <w:iCs/>
                <w:color w:val="44546A"/>
              </w:rPr>
              <w:t xml:space="preserve">     NO [ ]</w:t>
            </w:r>
          </w:p>
          <w:p w14:paraId="02272839" w14:textId="77777777" w:rsidR="00644542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Se s</w:t>
            </w:r>
            <w:r>
              <w:rPr>
                <w:rFonts w:ascii="Barlow" w:hAnsi="Barlow" w:cs="Roboto"/>
                <w:iCs/>
                <w:color w:val="44546A"/>
              </w:rPr>
              <w:t xml:space="preserve">ì, </w:t>
            </w:r>
            <w:r w:rsidRPr="0080493E">
              <w:rPr>
                <w:rFonts w:ascii="Barlow" w:hAnsi="Barlow" w:cs="Roboto"/>
                <w:iCs/>
                <w:color w:val="44546A"/>
              </w:rPr>
              <w:t>specificare</w:t>
            </w:r>
            <w:r>
              <w:rPr>
                <w:rFonts w:ascii="Barlow" w:hAnsi="Barlow" w:cs="Roboto"/>
                <w:iCs/>
                <w:color w:val="44546A"/>
              </w:rPr>
              <w:t>:</w:t>
            </w:r>
            <w:r w:rsidRPr="0080493E">
              <w:rPr>
                <w:rFonts w:ascii="Barlow" w:hAnsi="Barlow" w:cs="Roboto"/>
                <w:iCs/>
                <w:color w:val="44546A"/>
              </w:rPr>
              <w:t xml:space="preserve"> </w:t>
            </w:r>
          </w:p>
          <w:p w14:paraId="708035EC" w14:textId="77777777" w:rsidR="00644542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  <w:p w14:paraId="1A0579CE" w14:textId="01A18E02" w:rsidR="00743611" w:rsidRPr="0080493E" w:rsidRDefault="00644542" w:rsidP="00644542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</w:tc>
      </w:tr>
      <w:tr w:rsidR="008935CE" w14:paraId="1F8CD0AB" w14:textId="77777777" w:rsidTr="00E5021C">
        <w:trPr>
          <w:trHeight w:val="469"/>
        </w:trPr>
        <w:tc>
          <w:tcPr>
            <w:tcW w:w="3809" w:type="dxa"/>
            <w:vMerge/>
            <w:shd w:val="clear" w:color="auto" w:fill="2E74B5" w:themeFill="accent1" w:themeFillShade="BF"/>
            <w:vAlign w:val="center"/>
          </w:tcPr>
          <w:p w14:paraId="32818AFE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  <w:tc>
          <w:tcPr>
            <w:tcW w:w="5813" w:type="dxa"/>
            <w:shd w:val="clear" w:color="auto" w:fill="auto"/>
          </w:tcPr>
          <w:p w14:paraId="2EBE0239" w14:textId="0E09673C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Altro</w:t>
            </w:r>
            <w:r w:rsidR="00E5021C">
              <w:rPr>
                <w:rFonts w:ascii="Barlow" w:hAnsi="Barlow" w:cs="Roboto"/>
                <w:iCs/>
                <w:color w:val="44546A"/>
              </w:rPr>
              <w:t xml:space="preserve"> - </w:t>
            </w:r>
            <w:r w:rsidRPr="0080493E">
              <w:rPr>
                <w:rFonts w:ascii="Barlow" w:hAnsi="Barlow" w:cs="Roboto"/>
                <w:iCs/>
                <w:color w:val="44546A"/>
              </w:rPr>
              <w:t>specificare (es. Reti, Patto dei Sindaci, Contratto d’Area, e</w:t>
            </w:r>
            <w:r w:rsidR="00E5021C">
              <w:rPr>
                <w:rFonts w:ascii="Barlow" w:hAnsi="Barlow" w:cs="Roboto"/>
                <w:iCs/>
                <w:color w:val="44546A"/>
              </w:rPr>
              <w:t>t</w:t>
            </w:r>
            <w:r w:rsidRPr="0080493E">
              <w:rPr>
                <w:rFonts w:ascii="Barlow" w:hAnsi="Barlow" w:cs="Roboto"/>
                <w:iCs/>
                <w:color w:val="44546A"/>
              </w:rPr>
              <w:t>c</w:t>
            </w:r>
            <w:r w:rsidR="00E5021C">
              <w:rPr>
                <w:rFonts w:ascii="Barlow" w:hAnsi="Barlow" w:cs="Roboto"/>
                <w:iCs/>
                <w:color w:val="44546A"/>
              </w:rPr>
              <w:t>.</w:t>
            </w:r>
            <w:r w:rsidRPr="0080493E">
              <w:rPr>
                <w:rFonts w:ascii="Barlow" w:hAnsi="Barlow" w:cs="Roboto"/>
                <w:iCs/>
                <w:color w:val="44546A"/>
              </w:rPr>
              <w:t>)</w:t>
            </w:r>
          </w:p>
          <w:p w14:paraId="5DE7C566" w14:textId="6F16B589" w:rsidR="00743611" w:rsidRPr="0080493E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……………………</w:t>
            </w:r>
          </w:p>
        </w:tc>
      </w:tr>
      <w:tr w:rsidR="008935CE" w:rsidRPr="009E34B9" w14:paraId="7728A20A" w14:textId="77777777" w:rsidTr="00E5021C">
        <w:trPr>
          <w:trHeight w:val="1237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782DF833" w14:textId="7FDB5E1E" w:rsidR="00743611" w:rsidRPr="0080493E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44546A"/>
              </w:rPr>
            </w:pP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lastRenderedPageBreak/>
              <w:t>In un’ottica di Pianificazione Strategica del Territorio, quali sono i punti di forza/eccellenze del suo Comune che ritiene andrebbero valorizzat</w:t>
            </w:r>
            <w:r w:rsidR="003E04A6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i</w:t>
            </w:r>
            <w:r w:rsidRPr="0080493E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?</w:t>
            </w:r>
          </w:p>
        </w:tc>
        <w:tc>
          <w:tcPr>
            <w:tcW w:w="5813" w:type="dxa"/>
            <w:shd w:val="clear" w:color="auto" w:fill="auto"/>
          </w:tcPr>
          <w:p w14:paraId="1697B2B1" w14:textId="2D19F07A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 w:rsidR="00644542">
              <w:rPr>
                <w:rFonts w:ascii="Barlow" w:hAnsi="Barlow" w:cs="Roboto"/>
                <w:iCs/>
                <w:color w:val="44546A"/>
              </w:rPr>
              <w:t>…………..</w:t>
            </w:r>
          </w:p>
          <w:p w14:paraId="727CFC1B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1C8623F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6624E4A8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0F7AAAD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418D4A84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3CBD528C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09009A35" w14:textId="200D8B38" w:rsidR="00743611" w:rsidRPr="0080493E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</w:tc>
      </w:tr>
      <w:tr w:rsidR="008935CE" w:rsidRPr="009E34B9" w14:paraId="721AB12E" w14:textId="77777777" w:rsidTr="00E5021C">
        <w:trPr>
          <w:trHeight w:val="1608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6CDD6213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In un’ottica di Pianificazione Strategica del Territorio, quali sono le carenze/criticità che ritiene necessitino di intervento?</w:t>
            </w: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120F492C" w14:textId="77777777" w:rsidR="00743611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6424833B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6832BC29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68F5106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282BD46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16ABAF6C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D0A7445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0C81FEDA" w14:textId="051B40E7" w:rsidR="00E5021C" w:rsidRPr="0080493E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</w:tc>
      </w:tr>
      <w:tr w:rsidR="008935CE" w14:paraId="1090D495" w14:textId="77777777" w:rsidTr="00E5021C">
        <w:trPr>
          <w:trHeight w:val="1608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050C3690" w14:textId="04D45ED0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Qual</w:t>
            </w:r>
            <w:r w:rsidR="00485CC1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 </w:t>
            </w: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è la filiera produttiva prevalente nel territorio?</w:t>
            </w:r>
          </w:p>
          <w:p w14:paraId="4095E7BD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320D640C" w14:textId="77777777" w:rsidR="00743611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7FA450FD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550D38DB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64BF0E34" w14:textId="774B044B" w:rsidR="00E5021C" w:rsidRPr="0080493E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</w:tc>
      </w:tr>
    </w:tbl>
    <w:p w14:paraId="6B1F07F5" w14:textId="77777777" w:rsidR="00E5021C" w:rsidRDefault="00E5021C">
      <w:r>
        <w:br w:type="page"/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shd w:val="clear" w:color="auto" w:fill="F3F3F3"/>
        <w:tblLook w:val="01E0" w:firstRow="1" w:lastRow="1" w:firstColumn="1" w:lastColumn="1" w:noHBand="0" w:noVBand="0"/>
      </w:tblPr>
      <w:tblGrid>
        <w:gridCol w:w="3516"/>
        <w:gridCol w:w="6106"/>
      </w:tblGrid>
      <w:tr w:rsidR="008935CE" w14:paraId="5BD86C05" w14:textId="77777777" w:rsidTr="003E04A6">
        <w:trPr>
          <w:trHeight w:val="2190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1F381CFE" w14:textId="3F9396FF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lastRenderedPageBreak/>
              <w:t>Sono presenti nel territorio start</w:t>
            </w:r>
            <w:r w:rsidR="00E5021C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-</w:t>
            </w: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up o imprese di nuova costituzione? </w:t>
            </w:r>
          </w:p>
          <w:p w14:paraId="46BCECFA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58DC0F35" w14:textId="11852909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Se s</w:t>
            </w:r>
            <w:r w:rsidR="00E5021C">
              <w:rPr>
                <w:rFonts w:ascii="Barlow" w:hAnsi="Barlow" w:cs="Roboto"/>
                <w:iCs/>
                <w:color w:val="44546A"/>
              </w:rPr>
              <w:t xml:space="preserve">ì, </w:t>
            </w:r>
            <w:r w:rsidRPr="0080493E">
              <w:rPr>
                <w:rFonts w:ascii="Barlow" w:hAnsi="Barlow" w:cs="Roboto"/>
                <w:iCs/>
                <w:color w:val="44546A"/>
              </w:rPr>
              <w:t>indicare quali:</w:t>
            </w:r>
          </w:p>
          <w:p w14:paraId="0EC70B2F" w14:textId="77777777" w:rsidR="00743611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1896AB49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4E14D03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580F3E5D" w14:textId="72542974" w:rsidR="00E5021C" w:rsidRPr="0080493E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</w:tc>
      </w:tr>
      <w:tr w:rsidR="008935CE" w14:paraId="18B230E4" w14:textId="77777777" w:rsidTr="00E5021C">
        <w:trPr>
          <w:trHeight w:val="1608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18B4EDC9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</w:p>
          <w:p w14:paraId="7012F60F" w14:textId="047F2003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Quale ritiene sia il fattore identitario più rappresentativo del suo </w:t>
            </w:r>
            <w:r w:rsidR="00E5021C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C</w:t>
            </w: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omune? </w:t>
            </w:r>
          </w:p>
          <w:p w14:paraId="22768693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69D14BB7" w14:textId="77777777" w:rsidR="00743611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7D8ED35D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61028965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5B0CE4CB" w14:textId="395DD34A" w:rsidR="00E5021C" w:rsidRPr="0080493E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</w:tc>
      </w:tr>
      <w:tr w:rsidR="008935CE" w14:paraId="166A4C46" w14:textId="77777777" w:rsidTr="003E04A6">
        <w:trPr>
          <w:trHeight w:val="1723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15FC5A98" w14:textId="5A7CDD92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Che ruolo (contributo) ritiene potrebbe svolgere il suo </w:t>
            </w:r>
            <w:r w:rsidR="00E5021C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C</w:t>
            </w: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omune all’interno della rete dei comuni della Città Metropolitana di Messina?</w:t>
            </w: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06A4692F" w14:textId="77777777" w:rsidR="00743611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A407ACF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27EBB09B" w14:textId="77777777" w:rsidR="00E5021C" w:rsidRDefault="00E5021C" w:rsidP="00E5021C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3C3D4AC5" w14:textId="17E2FCF5" w:rsidR="00E5021C" w:rsidRPr="00E5021C" w:rsidRDefault="00E5021C" w:rsidP="00E5021C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</w:tc>
      </w:tr>
      <w:tr w:rsidR="008935CE" w14:paraId="4FD3CF84" w14:textId="77777777" w:rsidTr="003E04A6">
        <w:trPr>
          <w:trHeight w:val="1705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06FCD1B4" w14:textId="25C3D16D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Quali sono i cambiamenti in atto previsti e/o auspicati</w:t>
            </w:r>
            <w:r w:rsidR="00D220E4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?</w:t>
            </w:r>
            <w:bookmarkStart w:id="0" w:name="_GoBack"/>
            <w:bookmarkEnd w:id="0"/>
          </w:p>
          <w:p w14:paraId="2C05A9AE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32ACD663" w14:textId="77777777" w:rsidR="00743611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14C62667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503B248A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5AB794C9" w14:textId="07F5AB90" w:rsidR="00E5021C" w:rsidRPr="0080493E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</w:tc>
      </w:tr>
      <w:tr w:rsidR="008935CE" w14:paraId="1E52279A" w14:textId="77777777" w:rsidTr="003E04A6">
        <w:trPr>
          <w:trHeight w:val="1765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0BCCD565" w14:textId="034D0E26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Presso l’Ente è presente un Ufficio dedicato alla progettazione su Fondi Europei</w:t>
            </w:r>
            <w:r w:rsidR="00E5021C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?</w:t>
            </w: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4C234062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SI </w:t>
            </w:r>
            <w:proofErr w:type="gramStart"/>
            <w:r w:rsidRPr="0080493E">
              <w:rPr>
                <w:rFonts w:ascii="Barlow" w:hAnsi="Barlow" w:cs="Roboto"/>
                <w:iCs/>
                <w:color w:val="44546A"/>
              </w:rPr>
              <w:t>[ ]</w:t>
            </w:r>
            <w:proofErr w:type="gramEnd"/>
            <w:r w:rsidRPr="0080493E">
              <w:rPr>
                <w:rFonts w:ascii="Barlow" w:hAnsi="Barlow" w:cs="Roboto"/>
                <w:iCs/>
                <w:color w:val="44546A"/>
              </w:rPr>
              <w:t xml:space="preserve"> NO [ ]</w:t>
            </w:r>
          </w:p>
          <w:p w14:paraId="7F69CE62" w14:textId="75CFDAF0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 xml:space="preserve">Se </w:t>
            </w:r>
            <w:r w:rsidR="00E5021C">
              <w:rPr>
                <w:rFonts w:ascii="Barlow" w:hAnsi="Barlow" w:cs="Roboto"/>
                <w:iCs/>
                <w:color w:val="44546A"/>
              </w:rPr>
              <w:t>sì,</w:t>
            </w:r>
            <w:r w:rsidRPr="0080493E">
              <w:rPr>
                <w:rFonts w:ascii="Barlow" w:hAnsi="Barlow" w:cs="Roboto"/>
                <w:iCs/>
                <w:color w:val="44546A"/>
              </w:rPr>
              <w:t xml:space="preserve"> indicare il nome del referente</w:t>
            </w:r>
          </w:p>
          <w:p w14:paraId="1C671864" w14:textId="48CF6EBE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</w:t>
            </w:r>
            <w:r>
              <w:rPr>
                <w:rFonts w:ascii="Barlow" w:hAnsi="Barlow" w:cs="Roboto"/>
                <w:iCs/>
                <w:color w:val="44546A"/>
              </w:rPr>
              <w:t>………….</w:t>
            </w:r>
          </w:p>
          <w:p w14:paraId="58D84A96" w14:textId="77777777" w:rsidR="00E5021C" w:rsidRDefault="00E5021C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  <w:p w14:paraId="5CBE8600" w14:textId="77777777" w:rsidR="003E04A6" w:rsidRDefault="003E04A6" w:rsidP="00E5021C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  <w:p w14:paraId="7010A9D9" w14:textId="0C6A1544" w:rsidR="00E5021C" w:rsidRPr="0080493E" w:rsidRDefault="00E5021C" w:rsidP="00E5021C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>
              <w:rPr>
                <w:rFonts w:ascii="Barlow" w:hAnsi="Barlow" w:cs="Roboto"/>
                <w:iCs/>
                <w:color w:val="44546A"/>
              </w:rPr>
              <w:lastRenderedPageBreak/>
              <w:t>C</w:t>
            </w:r>
            <w:r w:rsidRPr="0080493E">
              <w:rPr>
                <w:rFonts w:ascii="Barlow" w:hAnsi="Barlow" w:cs="Roboto"/>
                <w:iCs/>
                <w:color w:val="44546A"/>
              </w:rPr>
              <w:t>ontatti</w:t>
            </w:r>
            <w:r>
              <w:rPr>
                <w:rFonts w:ascii="Barlow" w:hAnsi="Barlow" w:cs="Roboto"/>
                <w:iCs/>
                <w:color w:val="44546A"/>
              </w:rPr>
              <w:t>:</w:t>
            </w:r>
          </w:p>
          <w:p w14:paraId="4A50D534" w14:textId="77777777" w:rsidR="00E5021C" w:rsidRPr="0080493E" w:rsidRDefault="00E5021C" w:rsidP="00E5021C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e-mail</w:t>
            </w:r>
            <w:r>
              <w:rPr>
                <w:rFonts w:ascii="Barlow" w:hAnsi="Barlow" w:cs="Roboto"/>
                <w:iCs/>
                <w:color w:val="44546A"/>
              </w:rPr>
              <w:t xml:space="preserve"> ……………………………………</w:t>
            </w:r>
            <w:proofErr w:type="gramStart"/>
            <w:r>
              <w:rPr>
                <w:rFonts w:ascii="Barlow" w:hAnsi="Barlow" w:cs="Roboto"/>
                <w:iCs/>
                <w:color w:val="44546A"/>
              </w:rPr>
              <w:t>…….</w:t>
            </w:r>
            <w:proofErr w:type="gramEnd"/>
            <w:r>
              <w:rPr>
                <w:rFonts w:ascii="Barlow" w:hAnsi="Barlow" w:cs="Roboto"/>
                <w:iCs/>
                <w:color w:val="44546A"/>
              </w:rPr>
              <w:t>.</w:t>
            </w:r>
          </w:p>
          <w:p w14:paraId="1A1010F9" w14:textId="77777777" w:rsidR="00E5021C" w:rsidRPr="0080493E" w:rsidRDefault="00E5021C" w:rsidP="00E5021C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tel.</w:t>
            </w:r>
            <w:r>
              <w:rPr>
                <w:rFonts w:ascii="Barlow" w:hAnsi="Barlow" w:cs="Roboto"/>
                <w:iCs/>
                <w:color w:val="44546A"/>
              </w:rPr>
              <w:t xml:space="preserve"> ……………………………………………….</w:t>
            </w:r>
          </w:p>
          <w:p w14:paraId="7FE20E79" w14:textId="2B6B274D" w:rsidR="00743611" w:rsidRPr="0080493E" w:rsidRDefault="00E5021C" w:rsidP="00E5021C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Cell.</w:t>
            </w:r>
            <w:r>
              <w:rPr>
                <w:rFonts w:ascii="Barlow" w:hAnsi="Barlow" w:cs="Roboto"/>
                <w:iCs/>
                <w:color w:val="44546A"/>
              </w:rPr>
              <w:t xml:space="preserve"> ……………………………………………..</w:t>
            </w:r>
          </w:p>
        </w:tc>
      </w:tr>
      <w:tr w:rsidR="008935CE" w14:paraId="728FFB60" w14:textId="77777777" w:rsidTr="00E5021C">
        <w:trPr>
          <w:trHeight w:val="1608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50C60B4C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lastRenderedPageBreak/>
              <w:t>Per la predisposizione dei progetti a valere su Fondi Europei il Comune si avvale di consulenti esterni o di personale interno?</w:t>
            </w: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58AC3FF8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……………………………………………………</w:t>
            </w:r>
          </w:p>
          <w:p w14:paraId="631EF35E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…………………………………………………..</w:t>
            </w:r>
          </w:p>
          <w:p w14:paraId="356B5B07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…………………………………………………..</w:t>
            </w:r>
          </w:p>
        </w:tc>
      </w:tr>
      <w:tr w:rsidR="008935CE" w14:paraId="75FFA1A6" w14:textId="77777777" w:rsidTr="00E5021C">
        <w:trPr>
          <w:trHeight w:val="1608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18AB77EE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L’Ente è interessato alla gestione associata del servizio Europa finalizzato alla progettazione su Fondi Europei?</w:t>
            </w: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0524A83A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…………………………………………………..</w:t>
            </w:r>
          </w:p>
          <w:p w14:paraId="6A566679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…………………………………………………..</w:t>
            </w:r>
          </w:p>
          <w:p w14:paraId="0FA63303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……………………………………………………</w:t>
            </w:r>
          </w:p>
        </w:tc>
      </w:tr>
      <w:tr w:rsidR="008935CE" w14:paraId="3F2F9A6B" w14:textId="77777777" w:rsidTr="003E04A6">
        <w:trPr>
          <w:trHeight w:val="1865"/>
        </w:trPr>
        <w:tc>
          <w:tcPr>
            <w:tcW w:w="3809" w:type="dxa"/>
            <w:shd w:val="clear" w:color="auto" w:fill="2E74B5" w:themeFill="accent1" w:themeFillShade="BF"/>
            <w:vAlign w:val="center"/>
          </w:tcPr>
          <w:p w14:paraId="6AE959E8" w14:textId="77777777" w:rsidR="00743611" w:rsidRPr="00644542" w:rsidRDefault="00743611" w:rsidP="00EE0F6B">
            <w:pPr>
              <w:spacing w:before="120"/>
              <w:rPr>
                <w:rFonts w:ascii="Barlow" w:hAnsi="Barlow" w:cs="Roboto"/>
                <w:b/>
                <w:bCs/>
                <w:iCs/>
                <w:color w:val="FFFFFF" w:themeColor="background1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Quali sono i principali progetti finanziati con fondi europei di cui l’Ente ha beneficiato nella programmazione 2014-2020?</w:t>
            </w:r>
          </w:p>
        </w:tc>
        <w:tc>
          <w:tcPr>
            <w:tcW w:w="5813" w:type="dxa"/>
            <w:tcBorders>
              <w:bottom w:val="single" w:sz="4" w:space="0" w:color="C0C0C0"/>
            </w:tcBorders>
            <w:shd w:val="clear" w:color="auto" w:fill="auto"/>
          </w:tcPr>
          <w:p w14:paraId="152B1C2F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…………………………………………………………</w:t>
            </w:r>
          </w:p>
          <w:p w14:paraId="31E4F724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………………………………………………………..</w:t>
            </w:r>
          </w:p>
          <w:p w14:paraId="37E9DF2B" w14:textId="77777777" w:rsidR="00743611" w:rsidRPr="0080493E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……………………………………………………….</w:t>
            </w:r>
          </w:p>
          <w:p w14:paraId="4BD6CC7F" w14:textId="77777777" w:rsidR="00743611" w:rsidRDefault="00743611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………………………………………………………..</w:t>
            </w:r>
          </w:p>
          <w:p w14:paraId="081E3296" w14:textId="77777777" w:rsidR="00644542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  <w:p w14:paraId="22234C37" w14:textId="0A700FE3" w:rsidR="00644542" w:rsidRPr="0080493E" w:rsidRDefault="00644542" w:rsidP="00EE0F6B">
            <w:pPr>
              <w:spacing w:before="120"/>
              <w:jc w:val="both"/>
              <w:rPr>
                <w:rFonts w:ascii="Barlow" w:hAnsi="Barlow" w:cs="Roboto"/>
                <w:iCs/>
                <w:color w:val="44546A"/>
              </w:rPr>
            </w:pPr>
          </w:p>
        </w:tc>
      </w:tr>
      <w:tr w:rsidR="00743611" w:rsidRPr="000141E7" w14:paraId="069F99F8" w14:textId="77777777" w:rsidTr="00EE0F6B">
        <w:tblPrEx>
          <w:shd w:val="clear" w:color="auto" w:fill="auto"/>
        </w:tblPrEx>
        <w:trPr>
          <w:trHeight w:val="888"/>
        </w:trPr>
        <w:tc>
          <w:tcPr>
            <w:tcW w:w="0" w:type="auto"/>
            <w:gridSpan w:val="2"/>
            <w:shd w:val="clear" w:color="auto" w:fill="2E74B5" w:themeFill="accent1" w:themeFillShade="BF"/>
          </w:tcPr>
          <w:p w14:paraId="667A8DD2" w14:textId="6DB62570" w:rsidR="00743611" w:rsidRPr="00644542" w:rsidRDefault="00743611" w:rsidP="00EE0F6B">
            <w:pPr>
              <w:spacing w:before="120"/>
              <w:jc w:val="both"/>
              <w:rPr>
                <w:rFonts w:ascii="Barlow" w:hAnsi="Barlow" w:cs="Roboto"/>
                <w:b/>
                <w:bCs/>
                <w:iCs/>
                <w:color w:val="44546A"/>
              </w:rPr>
            </w:pP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Lo spazio che segue è a sua disposizione per qualsiasi informazione supplementare </w:t>
            </w:r>
            <w:r w:rsidR="00E5021C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 xml:space="preserve">che vorrà fornirci </w:t>
            </w:r>
            <w:r w:rsidRPr="0064454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sul Comune da lei rappresentato</w:t>
            </w:r>
            <w:r w:rsidR="002B4BF2">
              <w:rPr>
                <w:rFonts w:ascii="Barlow" w:hAnsi="Barlow" w:cs="Roboto"/>
                <w:b/>
                <w:bCs/>
                <w:iCs/>
                <w:color w:val="FFFFFF" w:themeColor="background1"/>
              </w:rPr>
              <w:t>:</w:t>
            </w:r>
          </w:p>
        </w:tc>
      </w:tr>
      <w:tr w:rsidR="00743611" w:rsidRPr="000141E7" w14:paraId="097BB6F1" w14:textId="77777777" w:rsidTr="00644542">
        <w:tblPrEx>
          <w:shd w:val="clear" w:color="auto" w:fill="auto"/>
        </w:tblPrEx>
        <w:trPr>
          <w:trHeight w:val="865"/>
        </w:trPr>
        <w:tc>
          <w:tcPr>
            <w:tcW w:w="0" w:type="auto"/>
            <w:gridSpan w:val="2"/>
            <w:shd w:val="clear" w:color="auto" w:fill="FFFFFF" w:themeFill="background1"/>
          </w:tcPr>
          <w:p w14:paraId="6135C364" w14:textId="77777777" w:rsidR="00743611" w:rsidRPr="0080493E" w:rsidRDefault="00743611" w:rsidP="002B4BF2">
            <w:pPr>
              <w:spacing w:before="120"/>
              <w:jc w:val="center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________________________________________________________________</w:t>
            </w:r>
          </w:p>
          <w:p w14:paraId="6695BEB3" w14:textId="77777777" w:rsidR="00743611" w:rsidRPr="0080493E" w:rsidRDefault="00743611" w:rsidP="002B4BF2">
            <w:pPr>
              <w:spacing w:before="120"/>
              <w:jc w:val="center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________________________________________________________________</w:t>
            </w:r>
          </w:p>
          <w:p w14:paraId="19C1BE09" w14:textId="77777777" w:rsidR="00743611" w:rsidRPr="0080493E" w:rsidRDefault="00743611" w:rsidP="002B4BF2">
            <w:pPr>
              <w:spacing w:before="120"/>
              <w:jc w:val="center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________________________________________________________________</w:t>
            </w:r>
          </w:p>
          <w:p w14:paraId="38A40D0D" w14:textId="77777777" w:rsidR="00743611" w:rsidRPr="0080493E" w:rsidRDefault="00743611" w:rsidP="002B4BF2">
            <w:pPr>
              <w:spacing w:before="120"/>
              <w:jc w:val="center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lastRenderedPageBreak/>
              <w:t>________________________________________________________________</w:t>
            </w:r>
          </w:p>
          <w:p w14:paraId="089584E4" w14:textId="77777777" w:rsidR="00743611" w:rsidRPr="0080493E" w:rsidRDefault="00743611" w:rsidP="002B4BF2">
            <w:pPr>
              <w:spacing w:before="120"/>
              <w:jc w:val="center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________________________________________________________________</w:t>
            </w:r>
          </w:p>
          <w:p w14:paraId="6B17D825" w14:textId="77777777" w:rsidR="00743611" w:rsidRPr="0080493E" w:rsidRDefault="00743611" w:rsidP="002B4BF2">
            <w:pPr>
              <w:spacing w:before="120"/>
              <w:jc w:val="center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________________________________________________________________</w:t>
            </w:r>
          </w:p>
          <w:p w14:paraId="0CCC01EC" w14:textId="77777777" w:rsidR="00743611" w:rsidRPr="0080493E" w:rsidRDefault="00743611" w:rsidP="002B4BF2">
            <w:pPr>
              <w:spacing w:before="120"/>
              <w:jc w:val="center"/>
              <w:rPr>
                <w:rFonts w:ascii="Barlow" w:hAnsi="Barlow" w:cs="Roboto"/>
                <w:iCs/>
                <w:color w:val="44546A"/>
              </w:rPr>
            </w:pPr>
            <w:r w:rsidRPr="0080493E">
              <w:rPr>
                <w:rFonts w:ascii="Barlow" w:hAnsi="Barlow" w:cs="Roboto"/>
                <w:iCs/>
                <w:color w:val="44546A"/>
              </w:rPr>
              <w:t>________________________________________________________________</w:t>
            </w:r>
          </w:p>
          <w:p w14:paraId="09728597" w14:textId="77777777" w:rsidR="00743611" w:rsidRPr="0080493E" w:rsidRDefault="00743611" w:rsidP="00EE0F6B">
            <w:pPr>
              <w:spacing w:before="120"/>
              <w:rPr>
                <w:rFonts w:ascii="Barlow" w:hAnsi="Barlow" w:cs="Roboto"/>
                <w:iCs/>
                <w:color w:val="44546A"/>
              </w:rPr>
            </w:pPr>
          </w:p>
        </w:tc>
      </w:tr>
    </w:tbl>
    <w:p w14:paraId="3ADFBF42" w14:textId="77777777" w:rsidR="00FE18F8" w:rsidRPr="00FE18F8" w:rsidRDefault="00FE18F8">
      <w:pPr>
        <w:rPr>
          <w:rFonts w:ascii="Barlow" w:hAnsi="Barlow" w:cs="Roboto"/>
          <w:b/>
          <w:iCs/>
          <w:color w:val="44546A"/>
          <w:sz w:val="48"/>
          <w:szCs w:val="48"/>
        </w:rPr>
      </w:pPr>
    </w:p>
    <w:p w14:paraId="3D2AD16A" w14:textId="2CF7AFCA" w:rsidR="00FE18F8" w:rsidRDefault="002B4BF2">
      <w:pPr>
        <w:rPr>
          <w:rFonts w:ascii="Barlow" w:hAnsi="Barlow" w:cs="Roboto"/>
          <w:iCs/>
          <w:color w:val="44546A"/>
        </w:rPr>
      </w:pPr>
      <w:r>
        <w:rPr>
          <w:rFonts w:ascii="Barlow" w:hAnsi="Barlow" w:cs="Roboto"/>
          <w:iCs/>
          <w:color w:val="44546A"/>
        </w:rPr>
        <w:t>DATA E LUOGO</w:t>
      </w:r>
    </w:p>
    <w:p w14:paraId="351FA842" w14:textId="324406DB" w:rsidR="002B4BF2" w:rsidRDefault="002B4BF2">
      <w:pPr>
        <w:rPr>
          <w:rFonts w:ascii="Barlow" w:hAnsi="Barlow" w:cs="Roboto"/>
          <w:iCs/>
          <w:color w:val="44546A"/>
        </w:rPr>
      </w:pPr>
    </w:p>
    <w:p w14:paraId="76C7D739" w14:textId="4B128475" w:rsidR="002B4BF2" w:rsidRDefault="002B4BF2">
      <w:pPr>
        <w:rPr>
          <w:rFonts w:ascii="Barlow" w:hAnsi="Barlow" w:cs="Roboto"/>
          <w:iCs/>
          <w:color w:val="44546A"/>
        </w:rPr>
      </w:pPr>
      <w:r>
        <w:rPr>
          <w:rFonts w:ascii="Barlow" w:hAnsi="Barlow" w:cs="Roboto"/>
          <w:iCs/>
          <w:color w:val="44546A"/>
        </w:rPr>
        <w:t>––––––––––––––––––––––––</w:t>
      </w:r>
    </w:p>
    <w:p w14:paraId="20706674" w14:textId="4B7306EA" w:rsidR="002B4BF2" w:rsidRDefault="002B4BF2">
      <w:pPr>
        <w:rPr>
          <w:rFonts w:ascii="Barlow" w:hAnsi="Barlow" w:cs="Roboto"/>
          <w:iCs/>
          <w:color w:val="44546A"/>
        </w:rPr>
      </w:pPr>
    </w:p>
    <w:p w14:paraId="16DD14F4" w14:textId="3A79953B" w:rsidR="002B4BF2" w:rsidRDefault="002B4BF2">
      <w:pPr>
        <w:rPr>
          <w:rFonts w:ascii="Barlow" w:hAnsi="Barlow" w:cs="Roboto"/>
          <w:iCs/>
          <w:color w:val="44546A"/>
        </w:rPr>
      </w:pPr>
    </w:p>
    <w:p w14:paraId="655EC1F0" w14:textId="1FA2179A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  <w:r>
        <w:rPr>
          <w:rFonts w:ascii="Barlow" w:hAnsi="Barlow" w:cs="Roboto"/>
          <w:iCs/>
          <w:color w:val="44546A"/>
        </w:rPr>
        <w:t>IL SINDACO</w:t>
      </w:r>
    </w:p>
    <w:p w14:paraId="28703408" w14:textId="77777777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713EBDA5" w14:textId="2F28F124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  <w:r>
        <w:rPr>
          <w:rFonts w:ascii="Barlow" w:hAnsi="Barlow" w:cs="Roboto"/>
          <w:iCs/>
          <w:color w:val="44546A"/>
        </w:rPr>
        <w:t>________________________</w:t>
      </w:r>
    </w:p>
    <w:p w14:paraId="50B7C699" w14:textId="1CE4E631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145FB8AD" w14:textId="373C8B48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28B8191B" w14:textId="39A7F361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7B30B085" w14:textId="15F0C7D1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512E6D2C" w14:textId="7D1F1F6D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2E058EC3" w14:textId="2642938D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6323515A" w14:textId="5CF4CE53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369C1DD2" w14:textId="1E30C8B3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50903279" w14:textId="46ED35AE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1531395E" w14:textId="1C7286DE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70ACC391" w14:textId="2ED79879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20012B1B" w14:textId="77777777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5D9F8FA5" w14:textId="4D56989D" w:rsidR="002B4BF2" w:rsidRDefault="002B4BF2" w:rsidP="002B4BF2">
      <w:pPr>
        <w:jc w:val="right"/>
        <w:rPr>
          <w:rFonts w:ascii="Barlow" w:hAnsi="Barlow" w:cs="Roboto"/>
          <w:iCs/>
          <w:color w:val="44546A"/>
        </w:rPr>
      </w:pPr>
    </w:p>
    <w:p w14:paraId="0E29998D" w14:textId="02269313" w:rsidR="002B4BF2" w:rsidRPr="002B4BF2" w:rsidRDefault="002B4BF2" w:rsidP="002B4BF2">
      <w:pPr>
        <w:jc w:val="center"/>
        <w:rPr>
          <w:rFonts w:ascii="Barlow" w:hAnsi="Barlow" w:cs="Roboto"/>
          <w:b/>
          <w:bCs/>
          <w:iCs/>
          <w:color w:val="44546A"/>
        </w:rPr>
      </w:pPr>
      <w:r w:rsidRPr="002B4BF2">
        <w:rPr>
          <w:rFonts w:ascii="Barlow" w:hAnsi="Barlow" w:cs="Roboto"/>
          <w:b/>
          <w:bCs/>
          <w:iCs/>
          <w:color w:val="44546A"/>
        </w:rPr>
        <w:t>GRAZIE PER L’ATTENZIONE E IL TEMPO CHE CI HA DEDICATO</w:t>
      </w:r>
    </w:p>
    <w:sectPr w:rsidR="002B4BF2" w:rsidRPr="002B4BF2" w:rsidSect="00FE18F8">
      <w:headerReference w:type="default" r:id="rId6"/>
      <w:footerReference w:type="default" r:id="rId7"/>
      <w:pgSz w:w="11900" w:h="16840"/>
      <w:pgMar w:top="1417" w:right="1134" w:bottom="1134" w:left="1134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95854" w14:textId="77777777" w:rsidR="00AB1497" w:rsidRDefault="00AB1497" w:rsidP="007A1063">
      <w:r>
        <w:separator/>
      </w:r>
    </w:p>
  </w:endnote>
  <w:endnote w:type="continuationSeparator" w:id="0">
    <w:p w14:paraId="34D34C4F" w14:textId="77777777" w:rsidR="00AB1497" w:rsidRDefault="00AB1497" w:rsidP="007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">
    <w:altName w:val="Calibri"/>
    <w:panose1 w:val="020B0604020202020204"/>
    <w:charset w:val="00"/>
    <w:family w:val="auto"/>
    <w:pitch w:val="variable"/>
    <w:sig w:usb0="20000007" w:usb1="00000000" w:usb2="00000000" w:usb3="00000000" w:csb0="00000193" w:csb1="00000000"/>
  </w:font>
  <w:font w:name="Roboto">
    <w:panose1 w:val="020B0604020202020204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A21C8" w14:textId="191ED2BC" w:rsidR="007A1063" w:rsidRDefault="00644542">
    <w:pPr>
      <w:pStyle w:val="Pidipagina"/>
    </w:pPr>
    <w:r>
      <w:rPr>
        <w:noProof/>
      </w:rPr>
      <w:drawing>
        <wp:inline distT="0" distB="0" distL="0" distR="0" wp14:anchorId="4E872FB1" wp14:editId="203C48C9">
          <wp:extent cx="6116320" cy="1165225"/>
          <wp:effectExtent l="0" t="0" r="5080" b="3175"/>
          <wp:docPr id="1" name="Immagine 1" descr="Immagine che contiene screensho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scia 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65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5AD69" w14:textId="77777777" w:rsidR="00AB1497" w:rsidRDefault="00AB1497" w:rsidP="007A1063">
      <w:r>
        <w:separator/>
      </w:r>
    </w:p>
  </w:footnote>
  <w:footnote w:type="continuationSeparator" w:id="0">
    <w:p w14:paraId="78EAFD23" w14:textId="77777777" w:rsidR="00AB1497" w:rsidRDefault="00AB1497" w:rsidP="007A1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8D4E" w14:textId="77777777" w:rsidR="007A1063" w:rsidRDefault="007A1063">
    <w:pPr>
      <w:pStyle w:val="Intestazione"/>
    </w:pPr>
    <w:r>
      <w:rPr>
        <w:noProof/>
        <w:lang w:eastAsia="it-IT"/>
      </w:rPr>
      <w:drawing>
        <wp:inline distT="0" distB="0" distL="0" distR="0" wp14:anchorId="61B86B1A" wp14:editId="7AF1AA1F">
          <wp:extent cx="6116320" cy="2739390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letterainvito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739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063"/>
    <w:rsid w:val="002B4BF2"/>
    <w:rsid w:val="003E04A6"/>
    <w:rsid w:val="00441854"/>
    <w:rsid w:val="00485CC1"/>
    <w:rsid w:val="005C3F1E"/>
    <w:rsid w:val="00644542"/>
    <w:rsid w:val="00743611"/>
    <w:rsid w:val="00780DB5"/>
    <w:rsid w:val="007A1063"/>
    <w:rsid w:val="008935CE"/>
    <w:rsid w:val="008F193F"/>
    <w:rsid w:val="00AB1497"/>
    <w:rsid w:val="00BD777A"/>
    <w:rsid w:val="00D220E4"/>
    <w:rsid w:val="00E5021C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D2DB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A10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1063"/>
  </w:style>
  <w:style w:type="paragraph" w:styleId="Pidipagina">
    <w:name w:val="footer"/>
    <w:basedOn w:val="Normale"/>
    <w:link w:val="PidipaginaCarattere"/>
    <w:uiPriority w:val="99"/>
    <w:unhideWhenUsed/>
    <w:rsid w:val="007A10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1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Chiara Celona</cp:lastModifiedBy>
  <cp:revision>7</cp:revision>
  <dcterms:created xsi:type="dcterms:W3CDTF">2020-01-21T17:11:00Z</dcterms:created>
  <dcterms:modified xsi:type="dcterms:W3CDTF">2020-01-21T19:22:00Z</dcterms:modified>
</cp:coreProperties>
</file>